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C9" w:rsidRPr="00C50DBF" w:rsidRDefault="00480FAD" w:rsidP="00C50DB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6"/>
        <w:gridCol w:w="6399"/>
      </w:tblGrid>
      <w:tr w:rsidR="00CE6C55" w:rsidRPr="00C50DBF" w:rsidTr="00C50DBF">
        <w:trPr>
          <w:trHeight w:hRule="exact" w:val="10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Саморегулируемая организация некоммерческое партнерство "Союз энергоаудиторов Омской области"</w:t>
            </w:r>
          </w:p>
          <w:p w:rsidR="00CE6C55" w:rsidRPr="00C50DBF" w:rsidRDefault="00CE6C55" w:rsidP="00C50DBF">
            <w:pPr>
              <w:rPr>
                <w:sz w:val="28"/>
                <w:szCs w:val="28"/>
              </w:rPr>
            </w:pPr>
          </w:p>
        </w:tc>
      </w:tr>
      <w:tr w:rsidR="00CE6C55" w:rsidRPr="00C50DBF" w:rsidTr="00C50DBF">
        <w:trPr>
          <w:trHeight w:hRule="exact" w:val="100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СРО НП "СЭО"</w:t>
            </w:r>
          </w:p>
        </w:tc>
      </w:tr>
      <w:tr w:rsidR="00CE6C55" w:rsidRPr="00C50DBF" w:rsidTr="00C50DBF">
        <w:trPr>
          <w:trHeight w:hRule="exact" w:val="4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 xml:space="preserve">644050, </w:t>
            </w:r>
            <w:proofErr w:type="spellStart"/>
            <w:r w:rsidRPr="00C50DBF">
              <w:rPr>
                <w:sz w:val="28"/>
                <w:szCs w:val="28"/>
              </w:rPr>
              <w:t>г.Омск</w:t>
            </w:r>
            <w:proofErr w:type="spellEnd"/>
            <w:r w:rsidRPr="00C50DBF">
              <w:rPr>
                <w:sz w:val="28"/>
                <w:szCs w:val="28"/>
              </w:rPr>
              <w:t xml:space="preserve">, </w:t>
            </w:r>
            <w:proofErr w:type="spellStart"/>
            <w:r w:rsidRPr="00C50DBF">
              <w:rPr>
                <w:sz w:val="28"/>
                <w:szCs w:val="28"/>
              </w:rPr>
              <w:t>пр.Мира</w:t>
            </w:r>
            <w:proofErr w:type="spellEnd"/>
            <w:r w:rsidRPr="00C50DBF">
              <w:rPr>
                <w:sz w:val="28"/>
                <w:szCs w:val="28"/>
              </w:rPr>
              <w:t>, 11</w:t>
            </w:r>
          </w:p>
        </w:tc>
      </w:tr>
      <w:tr w:rsidR="00CE6C55" w:rsidRPr="00C50DBF" w:rsidTr="00C50DBF">
        <w:trPr>
          <w:trHeight w:hRule="exact" w:val="42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 xml:space="preserve">644050 </w:t>
            </w:r>
            <w:proofErr w:type="spellStart"/>
            <w:r w:rsidRPr="00C50DBF">
              <w:rPr>
                <w:sz w:val="28"/>
                <w:szCs w:val="28"/>
              </w:rPr>
              <w:t>г.Омск</w:t>
            </w:r>
            <w:proofErr w:type="spellEnd"/>
            <w:r w:rsidRPr="00C50DBF">
              <w:rPr>
                <w:sz w:val="28"/>
                <w:szCs w:val="28"/>
              </w:rPr>
              <w:t>, а/я 184</w:t>
            </w:r>
          </w:p>
          <w:p w:rsidR="00CE6C55" w:rsidRPr="00C50DBF" w:rsidRDefault="00CE6C55" w:rsidP="00C50DBF">
            <w:pPr>
              <w:rPr>
                <w:sz w:val="28"/>
                <w:szCs w:val="28"/>
              </w:rPr>
            </w:pPr>
          </w:p>
        </w:tc>
      </w:tr>
      <w:tr w:rsidR="00CE6C55" w:rsidRPr="00C50DBF" w:rsidTr="00C50DBF">
        <w:trPr>
          <w:trHeight w:hRule="exact" w:val="41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5501444398</w:t>
            </w:r>
          </w:p>
        </w:tc>
      </w:tr>
      <w:tr w:rsidR="00CE6C55" w:rsidRPr="00C50DBF" w:rsidTr="00C50DBF">
        <w:trPr>
          <w:trHeight w:hRule="exact" w:val="4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550101001</w:t>
            </w:r>
          </w:p>
        </w:tc>
      </w:tr>
      <w:tr w:rsidR="00C50DBF" w:rsidRPr="00C50DBF" w:rsidTr="00C50DBF">
        <w:trPr>
          <w:trHeight w:hRule="exact" w:val="6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Исполнительный директор</w:t>
            </w:r>
          </w:p>
        </w:tc>
      </w:tr>
      <w:tr w:rsidR="00C50DBF" w:rsidRPr="00C50DBF" w:rsidTr="00C50DBF">
        <w:trPr>
          <w:trHeight w:hRule="exact" w:val="55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Горюнов Владимир Николаевич</w:t>
            </w:r>
          </w:p>
        </w:tc>
      </w:tr>
      <w:tr w:rsidR="00C50DBF" w:rsidRPr="00C50DBF" w:rsidTr="00C50DBF">
        <w:trPr>
          <w:trHeight w:hRule="exact" w:val="43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2F630C">
            <w:pPr>
              <w:rPr>
                <w:sz w:val="28"/>
                <w:szCs w:val="28"/>
              </w:rPr>
            </w:pPr>
            <w:r w:rsidRPr="00C50DBF">
              <w:rPr>
                <w:color w:val="000000"/>
                <w:sz w:val="28"/>
                <w:szCs w:val="28"/>
                <w:shd w:val="clear" w:color="auto" w:fill="F5F5F5"/>
              </w:rPr>
              <w:t xml:space="preserve">(3812) </w:t>
            </w:r>
            <w:r w:rsidR="002F630C">
              <w:rPr>
                <w:color w:val="000000"/>
                <w:sz w:val="28"/>
                <w:szCs w:val="28"/>
                <w:shd w:val="clear" w:color="auto" w:fill="F5F5F5"/>
              </w:rPr>
              <w:t>65 21 54 доб. 3748</w:t>
            </w:r>
          </w:p>
        </w:tc>
      </w:tr>
      <w:tr w:rsidR="00C50DBF" w:rsidRPr="00C50DBF" w:rsidTr="00C50DBF">
        <w:trPr>
          <w:trHeight w:hRule="exact" w:val="43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e-</w:t>
            </w:r>
            <w:proofErr w:type="spellStart"/>
            <w:r w:rsidRPr="00C50DB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npseo@npseo.ru</w:t>
            </w:r>
          </w:p>
        </w:tc>
      </w:tr>
      <w:tr w:rsidR="00C50DBF" w:rsidRPr="00C50DBF" w:rsidTr="00C50DBF">
        <w:trPr>
          <w:trHeight w:hRule="exact" w:val="5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Оськина Оксана Владимировна </w:t>
            </w:r>
          </w:p>
        </w:tc>
      </w:tr>
      <w:tr w:rsidR="00C50DBF" w:rsidRPr="00C50DBF" w:rsidTr="00C50DBF">
        <w:trPr>
          <w:trHeight w:hRule="exact" w:val="41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2F630C">
            <w:pPr>
              <w:rPr>
                <w:sz w:val="28"/>
                <w:szCs w:val="28"/>
              </w:rPr>
            </w:pPr>
            <w:r w:rsidRPr="00C50DBF">
              <w:rPr>
                <w:color w:val="222222"/>
                <w:sz w:val="28"/>
                <w:szCs w:val="28"/>
                <w:shd w:val="clear" w:color="auto" w:fill="F5F5F5"/>
              </w:rPr>
              <w:t>(3812) 65-</w:t>
            </w:r>
            <w:r w:rsidR="002F630C">
              <w:rPr>
                <w:color w:val="222222"/>
                <w:sz w:val="28"/>
                <w:szCs w:val="28"/>
                <w:shd w:val="clear" w:color="auto" w:fill="F5F5F5"/>
              </w:rPr>
              <w:t>12</w:t>
            </w:r>
            <w:r w:rsidRPr="00C50DBF">
              <w:rPr>
                <w:color w:val="222222"/>
                <w:sz w:val="28"/>
                <w:szCs w:val="28"/>
                <w:shd w:val="clear" w:color="auto" w:fill="F5F5F5"/>
              </w:rPr>
              <w:t>-5</w:t>
            </w:r>
            <w:r w:rsidR="002F630C">
              <w:rPr>
                <w:color w:val="222222"/>
                <w:sz w:val="28"/>
                <w:szCs w:val="28"/>
                <w:shd w:val="clear" w:color="auto" w:fill="F5F5F5"/>
              </w:rPr>
              <w:t>7 доб. 2317</w:t>
            </w:r>
          </w:p>
        </w:tc>
      </w:tr>
      <w:tr w:rsidR="00C50DBF" w:rsidRPr="00C50DBF" w:rsidTr="00C50DBF">
        <w:trPr>
          <w:trHeight w:hRule="exact" w:val="54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e-</w:t>
            </w:r>
            <w:proofErr w:type="spellStart"/>
            <w:r w:rsidRPr="00C50DB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2F630C" w:rsidP="00C50DBF">
            <w:pPr>
              <w:rPr>
                <w:sz w:val="28"/>
                <w:szCs w:val="28"/>
              </w:rPr>
            </w:pPr>
            <w:r w:rsidRPr="002F630C">
              <w:rPr>
                <w:sz w:val="28"/>
                <w:szCs w:val="28"/>
              </w:rPr>
              <w:t>oskina-1973@list.ru</w:t>
            </w:r>
          </w:p>
        </w:tc>
      </w:tr>
      <w:tr w:rsidR="00C50DBF" w:rsidRPr="00C50DBF" w:rsidTr="00C50DBF">
        <w:trPr>
          <w:trHeight w:hRule="exact" w:val="156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</w:p>
        </w:tc>
      </w:tr>
      <w:tr w:rsidR="00C50DBF" w:rsidRPr="00C50DBF" w:rsidTr="00C50DBF">
        <w:trPr>
          <w:trHeight w:hRule="exact" w:val="40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AE28CD" w:rsidRDefault="00C50DBF" w:rsidP="00C50DBF">
            <w:pPr>
              <w:rPr>
                <w:sz w:val="28"/>
                <w:szCs w:val="28"/>
              </w:rPr>
            </w:pPr>
            <w:r w:rsidRPr="00AE28CD">
              <w:rPr>
                <w:sz w:val="28"/>
                <w:szCs w:val="28"/>
              </w:rPr>
              <w:t>Банк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534C60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 </w:t>
            </w:r>
            <w:r w:rsidR="002F630C" w:rsidRPr="002F630C">
              <w:rPr>
                <w:sz w:val="28"/>
                <w:szCs w:val="28"/>
              </w:rPr>
              <w:t>БАНК ГПБ (АО)</w:t>
            </w:r>
          </w:p>
        </w:tc>
      </w:tr>
      <w:tr w:rsidR="00C50DBF" w:rsidRPr="00C50DBF" w:rsidTr="00C50DBF">
        <w:trPr>
          <w:trHeight w:hRule="exact" w:val="46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2F630C" w:rsidP="00C50DBF">
            <w:pPr>
              <w:rPr>
                <w:sz w:val="28"/>
                <w:szCs w:val="28"/>
              </w:rPr>
            </w:pPr>
            <w:r w:rsidRPr="002F630C">
              <w:rPr>
                <w:sz w:val="28"/>
                <w:szCs w:val="28"/>
              </w:rPr>
              <w:t>40703810600000000507</w:t>
            </w:r>
          </w:p>
        </w:tc>
      </w:tr>
      <w:tr w:rsidR="00C50DBF" w:rsidRPr="00C50DBF" w:rsidTr="00C50DBF">
        <w:trPr>
          <w:trHeight w:hRule="exact" w:val="42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proofErr w:type="spellStart"/>
            <w:r w:rsidRPr="00C50DBF">
              <w:rPr>
                <w:sz w:val="28"/>
                <w:szCs w:val="28"/>
              </w:rPr>
              <w:t>Кор.счет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2F630C" w:rsidP="00C50DBF">
            <w:pPr>
              <w:rPr>
                <w:sz w:val="28"/>
                <w:szCs w:val="28"/>
              </w:rPr>
            </w:pPr>
            <w:r w:rsidRPr="002F630C">
              <w:rPr>
                <w:sz w:val="28"/>
                <w:szCs w:val="28"/>
              </w:rPr>
              <w:t>30101810200000000823</w:t>
            </w:r>
          </w:p>
        </w:tc>
      </w:tr>
      <w:tr w:rsidR="00C50DBF" w:rsidRPr="00C50DBF" w:rsidTr="00C50DBF">
        <w:trPr>
          <w:trHeight w:hRule="exact" w:val="4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2F630C" w:rsidP="00C50DBF">
            <w:pPr>
              <w:rPr>
                <w:sz w:val="28"/>
                <w:szCs w:val="28"/>
              </w:rPr>
            </w:pPr>
            <w:r w:rsidRPr="002F630C">
              <w:rPr>
                <w:sz w:val="28"/>
                <w:szCs w:val="28"/>
              </w:rPr>
              <w:t>044525823</w:t>
            </w:r>
          </w:p>
        </w:tc>
      </w:tr>
    </w:tbl>
    <w:p w:rsidR="00623B05" w:rsidRPr="00C50DBF" w:rsidRDefault="00623B05" w:rsidP="00C50DBF">
      <w:pPr>
        <w:rPr>
          <w:sz w:val="28"/>
          <w:szCs w:val="28"/>
        </w:rPr>
      </w:pPr>
    </w:p>
    <w:p w:rsidR="00AE28CD" w:rsidRDefault="00AE28CD" w:rsidP="00C50DBF">
      <w:pPr>
        <w:rPr>
          <w:sz w:val="28"/>
          <w:szCs w:val="28"/>
        </w:rPr>
      </w:pPr>
    </w:p>
    <w:p w:rsidR="00380013" w:rsidRPr="00C50DBF" w:rsidRDefault="00C759B4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Контактное лицо</w:t>
      </w:r>
      <w:r w:rsidR="00380013" w:rsidRPr="00C50DBF">
        <w:rPr>
          <w:sz w:val="28"/>
          <w:szCs w:val="28"/>
        </w:rPr>
        <w:t>:</w:t>
      </w:r>
    </w:p>
    <w:p w:rsidR="00380013" w:rsidRP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Дед Александр Викторович</w:t>
      </w:r>
      <w:bookmarkStart w:id="0" w:name="_GoBack"/>
      <w:bookmarkEnd w:id="0"/>
    </w:p>
    <w:p w:rsidR="00380013" w:rsidRP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8-913-606-04-37</w:t>
      </w:r>
    </w:p>
    <w:p w:rsid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 xml:space="preserve">(3812) </w:t>
      </w:r>
      <w:r w:rsidR="002F630C">
        <w:rPr>
          <w:sz w:val="28"/>
          <w:szCs w:val="28"/>
        </w:rPr>
        <w:t>65 21 54 доб.3745</w:t>
      </w:r>
    </w:p>
    <w:p w:rsidR="00380013" w:rsidRP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ded_av@mail.ru</w:t>
      </w:r>
    </w:p>
    <w:sectPr w:rsidR="00380013" w:rsidRPr="00C50D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AD" w:rsidRDefault="00480FAD" w:rsidP="00CE6C55">
      <w:r>
        <w:separator/>
      </w:r>
    </w:p>
  </w:endnote>
  <w:endnote w:type="continuationSeparator" w:id="0">
    <w:p w:rsidR="00480FAD" w:rsidRDefault="00480FAD" w:rsidP="00CE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AD" w:rsidRDefault="00480FAD" w:rsidP="00CE6C55">
      <w:r>
        <w:separator/>
      </w:r>
    </w:p>
  </w:footnote>
  <w:footnote w:type="continuationSeparator" w:id="0">
    <w:p w:rsidR="00480FAD" w:rsidRDefault="00480FAD" w:rsidP="00CE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55" w:rsidRDefault="00C50DBF">
    <w:pPr>
      <w:pStyle w:val="a5"/>
    </w:pPr>
    <w:r>
      <w:rPr>
        <w:noProof/>
      </w:rPr>
      <w:drawing>
        <wp:inline distT="0" distB="0" distL="0" distR="0">
          <wp:extent cx="2381250" cy="989957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8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74"/>
    <w:rsid w:val="00025FEF"/>
    <w:rsid w:val="002F630C"/>
    <w:rsid w:val="00380013"/>
    <w:rsid w:val="0047385B"/>
    <w:rsid w:val="00480FAD"/>
    <w:rsid w:val="00534C60"/>
    <w:rsid w:val="005572B7"/>
    <w:rsid w:val="00582374"/>
    <w:rsid w:val="00623B05"/>
    <w:rsid w:val="007516C3"/>
    <w:rsid w:val="0077680F"/>
    <w:rsid w:val="00925F05"/>
    <w:rsid w:val="009C37DA"/>
    <w:rsid w:val="00AB5E57"/>
    <w:rsid w:val="00AE28CD"/>
    <w:rsid w:val="00BA369E"/>
    <w:rsid w:val="00C11C81"/>
    <w:rsid w:val="00C50DBF"/>
    <w:rsid w:val="00C759B4"/>
    <w:rsid w:val="00CB3761"/>
    <w:rsid w:val="00CE6C55"/>
    <w:rsid w:val="00DB313D"/>
    <w:rsid w:val="00E045C6"/>
    <w:rsid w:val="00EB3162"/>
    <w:rsid w:val="00F27981"/>
    <w:rsid w:val="00F3025B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AD02"/>
  <w15:docId w15:val="{04F50A4D-394D-4542-8EA2-D6ADAC3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11C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6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C5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6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C5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C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C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0DBF"/>
  </w:style>
  <w:style w:type="character" w:styleId="ab">
    <w:name w:val="Strong"/>
    <w:basedOn w:val="a0"/>
    <w:uiPriority w:val="22"/>
    <w:qFormat/>
    <w:rsid w:val="00C50DBF"/>
    <w:rPr>
      <w:b/>
      <w:bCs/>
    </w:rPr>
  </w:style>
  <w:style w:type="character" w:styleId="ac">
    <w:name w:val="Hyperlink"/>
    <w:basedOn w:val="a0"/>
    <w:uiPriority w:val="99"/>
    <w:unhideWhenUsed/>
    <w:rsid w:val="00C50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OmGTU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 Alexandr</dc:creator>
  <cp:lastModifiedBy>ИЛ КЭ ОмГТУ</cp:lastModifiedBy>
  <cp:revision>2</cp:revision>
  <dcterms:created xsi:type="dcterms:W3CDTF">2022-01-26T06:06:00Z</dcterms:created>
  <dcterms:modified xsi:type="dcterms:W3CDTF">2022-01-26T06:06:00Z</dcterms:modified>
</cp:coreProperties>
</file>